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C584" w14:textId="77777777" w:rsidR="00B070C6" w:rsidRPr="0022626A" w:rsidRDefault="00E521F0" w:rsidP="00E521F0">
      <w:pPr>
        <w:jc w:val="center"/>
        <w:rPr>
          <w:b/>
          <w:sz w:val="32"/>
          <w:szCs w:val="32"/>
        </w:rPr>
      </w:pPr>
      <w:r w:rsidRPr="0022626A">
        <w:rPr>
          <w:b/>
          <w:sz w:val="32"/>
          <w:szCs w:val="32"/>
        </w:rPr>
        <w:t>Ultimate Baseball Weekend Rules and Regulations</w:t>
      </w:r>
    </w:p>
    <w:p w14:paraId="52355A81" w14:textId="77777777" w:rsidR="00E521F0" w:rsidRPr="0022626A" w:rsidRDefault="00751796" w:rsidP="00E521F0">
      <w:pPr>
        <w:jc w:val="center"/>
        <w:rPr>
          <w:b/>
          <w:sz w:val="32"/>
          <w:szCs w:val="32"/>
        </w:rPr>
      </w:pPr>
      <w:r>
        <w:rPr>
          <w:b/>
          <w:sz w:val="32"/>
          <w:szCs w:val="32"/>
        </w:rPr>
        <w:t>8</w:t>
      </w:r>
      <w:r w:rsidR="00E521F0" w:rsidRPr="0022626A">
        <w:rPr>
          <w:b/>
          <w:sz w:val="32"/>
          <w:szCs w:val="32"/>
        </w:rPr>
        <w:t xml:space="preserve"> Year </w:t>
      </w:r>
      <w:proofErr w:type="spellStart"/>
      <w:r w:rsidR="00E521F0" w:rsidRPr="0022626A">
        <w:rPr>
          <w:b/>
          <w:sz w:val="32"/>
          <w:szCs w:val="32"/>
        </w:rPr>
        <w:t>Olds</w:t>
      </w:r>
      <w:proofErr w:type="spellEnd"/>
    </w:p>
    <w:p w14:paraId="63DDE2E0" w14:textId="77777777" w:rsidR="00DD77C6" w:rsidRPr="0022626A" w:rsidRDefault="00E521F0" w:rsidP="00E521F0">
      <w:pPr>
        <w:pStyle w:val="ListParagraph"/>
        <w:numPr>
          <w:ilvl w:val="0"/>
          <w:numId w:val="1"/>
        </w:numPr>
        <w:rPr>
          <w:u w:val="single"/>
        </w:rPr>
      </w:pPr>
      <w:r w:rsidRPr="0022626A">
        <w:rPr>
          <w:u w:val="single"/>
        </w:rPr>
        <w:t>Game Length</w:t>
      </w:r>
    </w:p>
    <w:p w14:paraId="52558750" w14:textId="6EED56CD" w:rsidR="00E521F0" w:rsidRPr="002A04EF" w:rsidRDefault="00E521F0" w:rsidP="00DD77C6">
      <w:pPr>
        <w:pStyle w:val="ListParagraph"/>
        <w:numPr>
          <w:ilvl w:val="1"/>
          <w:numId w:val="1"/>
        </w:numPr>
        <w:rPr>
          <w:u w:val="single"/>
        </w:rPr>
      </w:pPr>
      <w:r w:rsidRPr="0022626A">
        <w:t xml:space="preserve">Games will be 6 innings in length. No new inning will start after </w:t>
      </w:r>
      <w:r w:rsidR="005F3994" w:rsidRPr="0022626A">
        <w:rPr>
          <w:b/>
        </w:rPr>
        <w:t xml:space="preserve">1 Hour and 30 </w:t>
      </w:r>
      <w:r w:rsidRPr="0022626A">
        <w:rPr>
          <w:b/>
        </w:rPr>
        <w:t>Minutes.</w:t>
      </w:r>
      <w:r w:rsidRPr="0022626A">
        <w:t xml:space="preserve"> Please have your players hustle in and out in between innings to ensure we play a full game. </w:t>
      </w:r>
    </w:p>
    <w:p w14:paraId="2227E24C" w14:textId="68E4C70C" w:rsidR="002A04EF" w:rsidRPr="0022626A" w:rsidRDefault="002A04EF" w:rsidP="002A04EF">
      <w:pPr>
        <w:pStyle w:val="ListParagraph"/>
        <w:numPr>
          <w:ilvl w:val="2"/>
          <w:numId w:val="1"/>
        </w:numPr>
        <w:rPr>
          <w:u w:val="single"/>
        </w:rPr>
      </w:pPr>
      <w:r>
        <w:t>1</w:t>
      </w:r>
      <w:r w:rsidRPr="002A04EF">
        <w:rPr>
          <w:vertAlign w:val="superscript"/>
        </w:rPr>
        <w:t>st</w:t>
      </w:r>
      <w:r>
        <w:t xml:space="preserve"> Place Championship game will not use a time limit.</w:t>
      </w:r>
    </w:p>
    <w:p w14:paraId="3634DD08" w14:textId="77777777" w:rsidR="005F3994" w:rsidRPr="0022626A" w:rsidRDefault="00325571" w:rsidP="005F3994">
      <w:pPr>
        <w:pStyle w:val="ListParagraph"/>
        <w:numPr>
          <w:ilvl w:val="1"/>
          <w:numId w:val="1"/>
        </w:numPr>
        <w:rPr>
          <w:u w:val="single"/>
        </w:rPr>
      </w:pPr>
      <w:r w:rsidRPr="0022626A">
        <w:t>Option for home team will be decided by a coin toss before the game starts.</w:t>
      </w:r>
    </w:p>
    <w:p w14:paraId="7E999359" w14:textId="4B5F50B0" w:rsidR="00E521F0" w:rsidRPr="003B3009" w:rsidRDefault="005F3994" w:rsidP="003B3009">
      <w:pPr>
        <w:pStyle w:val="ListParagraph"/>
        <w:numPr>
          <w:ilvl w:val="2"/>
          <w:numId w:val="1"/>
        </w:numPr>
        <w:rPr>
          <w:u w:val="single"/>
        </w:rPr>
      </w:pPr>
      <w:r w:rsidRPr="0022626A">
        <w:t>If seeded, better seed will have option to be home team.</w:t>
      </w:r>
    </w:p>
    <w:p w14:paraId="64B6BFEE" w14:textId="77777777" w:rsidR="00DB3382" w:rsidRPr="0022626A" w:rsidRDefault="00DB3382" w:rsidP="00E521F0">
      <w:pPr>
        <w:pStyle w:val="ListParagraph"/>
        <w:numPr>
          <w:ilvl w:val="1"/>
          <w:numId w:val="1"/>
        </w:numPr>
        <w:rPr>
          <w:u w:val="single"/>
        </w:rPr>
      </w:pPr>
      <w:r w:rsidRPr="0022626A">
        <w:t>Pool play games can result in a tie.</w:t>
      </w:r>
    </w:p>
    <w:p w14:paraId="51EDFE61" w14:textId="77777777" w:rsidR="00E521F0" w:rsidRPr="0022626A" w:rsidRDefault="00E521F0" w:rsidP="00E521F0">
      <w:pPr>
        <w:pStyle w:val="ListParagraph"/>
        <w:numPr>
          <w:ilvl w:val="1"/>
          <w:numId w:val="1"/>
        </w:numPr>
        <w:rPr>
          <w:u w:val="single"/>
        </w:rPr>
      </w:pPr>
      <w:r w:rsidRPr="0022626A">
        <w:t xml:space="preserve">10 run rule after 4 innings, or 3 ½ </w:t>
      </w:r>
      <w:r w:rsidR="00DB3382" w:rsidRPr="0022626A">
        <w:t>if home team is ahead</w:t>
      </w:r>
      <w:r w:rsidRPr="0022626A">
        <w:t xml:space="preserve">. 15 run rule after 3 innings, or 2 ½ </w:t>
      </w:r>
      <w:r w:rsidR="00DB3382" w:rsidRPr="0022626A">
        <w:t>if home team is ahead.</w:t>
      </w:r>
    </w:p>
    <w:p w14:paraId="32449ED0" w14:textId="3065A15B" w:rsidR="00DB3382" w:rsidRDefault="00DB3382" w:rsidP="00E521F0">
      <w:pPr>
        <w:pStyle w:val="ListParagraph"/>
        <w:numPr>
          <w:ilvl w:val="1"/>
          <w:numId w:val="1"/>
        </w:numPr>
      </w:pPr>
      <w:r w:rsidRPr="0022626A">
        <w:t xml:space="preserve">Game time length can be adjusted if injury timeout is needed during the game. </w:t>
      </w:r>
    </w:p>
    <w:p w14:paraId="45EBDD0D" w14:textId="7B922795" w:rsidR="003D1137" w:rsidRPr="0022626A" w:rsidRDefault="003D1137" w:rsidP="00E521F0">
      <w:pPr>
        <w:pStyle w:val="ListParagraph"/>
        <w:numPr>
          <w:ilvl w:val="1"/>
          <w:numId w:val="1"/>
        </w:numPr>
      </w:pPr>
      <w:r>
        <w:t>8 run limit per inning</w:t>
      </w:r>
      <w:r w:rsidR="00605A75">
        <w:t xml:space="preserve"> (even in the final inning of the game).</w:t>
      </w:r>
    </w:p>
    <w:p w14:paraId="04CE668F" w14:textId="20FCB7DB" w:rsidR="00174627" w:rsidRPr="0022626A" w:rsidRDefault="007C3919" w:rsidP="007C3919">
      <w:pPr>
        <w:pStyle w:val="ListParagraph"/>
        <w:numPr>
          <w:ilvl w:val="0"/>
          <w:numId w:val="1"/>
        </w:numPr>
        <w:rPr>
          <w:u w:val="single"/>
        </w:rPr>
      </w:pPr>
      <w:r w:rsidRPr="0022626A">
        <w:rPr>
          <w:u w:val="single"/>
        </w:rPr>
        <w:t>Hitters/Runners</w:t>
      </w:r>
      <w:r w:rsidR="003767B6">
        <w:rPr>
          <w:u w:val="single"/>
        </w:rPr>
        <w:t>/Pitchers</w:t>
      </w:r>
    </w:p>
    <w:p w14:paraId="4AD62279" w14:textId="18227A7C" w:rsidR="00CA52A5" w:rsidRPr="003767B6" w:rsidRDefault="00CA52A5" w:rsidP="007C3919">
      <w:pPr>
        <w:pStyle w:val="ListParagraph"/>
        <w:numPr>
          <w:ilvl w:val="1"/>
          <w:numId w:val="1"/>
        </w:numPr>
        <w:rPr>
          <w:u w:val="single"/>
        </w:rPr>
      </w:pPr>
      <w:r w:rsidRPr="0022626A">
        <w:t xml:space="preserve">Players may </w:t>
      </w:r>
      <w:r w:rsidR="00085703" w:rsidRPr="0022626A">
        <w:t>leave the base</w:t>
      </w:r>
      <w:r w:rsidR="003767B6">
        <w:t xml:space="preserve"> </w:t>
      </w:r>
      <w:r w:rsidRPr="0022626A">
        <w:t xml:space="preserve">when the ball hits </w:t>
      </w:r>
      <w:r w:rsidR="0008739B">
        <w:t xml:space="preserve">the bat. Players cannot leave the base on past balls. Players cannot steal. </w:t>
      </w:r>
    </w:p>
    <w:p w14:paraId="5DC728F1" w14:textId="0A1C1BCF" w:rsidR="003767B6" w:rsidRPr="0022626A" w:rsidRDefault="003767B6" w:rsidP="007C3919">
      <w:pPr>
        <w:pStyle w:val="ListParagraph"/>
        <w:numPr>
          <w:ilvl w:val="1"/>
          <w:numId w:val="1"/>
        </w:numPr>
        <w:rPr>
          <w:u w:val="single"/>
        </w:rPr>
      </w:pPr>
      <w:r>
        <w:rPr>
          <w:u w:val="single"/>
        </w:rPr>
        <w:t xml:space="preserve">No runners may advance once the pitcher has the ball. </w:t>
      </w:r>
      <w:r>
        <w:t xml:space="preserve">This refers to the player, not the coach. </w:t>
      </w:r>
      <w:r w:rsidR="002F44ED">
        <w:t xml:space="preserve">If the player is not past the halfway point when the ball gets to the pitcher, that player must go back to the last touched base. </w:t>
      </w:r>
    </w:p>
    <w:p w14:paraId="13F55E7E" w14:textId="77777777" w:rsidR="007C3919" w:rsidRPr="0022626A" w:rsidRDefault="00325571" w:rsidP="007C3919">
      <w:pPr>
        <w:pStyle w:val="ListParagraph"/>
        <w:numPr>
          <w:ilvl w:val="1"/>
          <w:numId w:val="1"/>
        </w:numPr>
        <w:rPr>
          <w:u w:val="single"/>
        </w:rPr>
      </w:pPr>
      <w:r w:rsidRPr="0022626A">
        <w:t>Deliberate collisions will result in player being ejected from the game. Player will also be called out.</w:t>
      </w:r>
    </w:p>
    <w:p w14:paraId="4736B5C8" w14:textId="38E56F4F" w:rsidR="00325571" w:rsidRPr="0022626A" w:rsidRDefault="00513DEF" w:rsidP="007C3919">
      <w:pPr>
        <w:pStyle w:val="ListParagraph"/>
        <w:numPr>
          <w:ilvl w:val="1"/>
          <w:numId w:val="1"/>
        </w:numPr>
        <w:rPr>
          <w:u w:val="single"/>
        </w:rPr>
      </w:pPr>
      <w:r w:rsidRPr="0022626A">
        <w:t xml:space="preserve">Teams </w:t>
      </w:r>
      <w:r w:rsidR="00A0321C">
        <w:t xml:space="preserve">can </w:t>
      </w:r>
      <w:r w:rsidR="00325571" w:rsidRPr="0022626A">
        <w:t xml:space="preserve">use </w:t>
      </w:r>
      <w:r w:rsidRPr="0022626A">
        <w:t>10</w:t>
      </w:r>
      <w:r w:rsidR="00325571" w:rsidRPr="0022626A">
        <w:t xml:space="preserve"> defensive players. If a player goes down with an inj</w:t>
      </w:r>
      <w:r w:rsidRPr="0022626A">
        <w:t>ury, teams can still play with 9</w:t>
      </w:r>
      <w:r w:rsidR="00325571" w:rsidRPr="0022626A">
        <w:t xml:space="preserve"> defensive players.</w:t>
      </w:r>
      <w:r w:rsidRPr="0022626A">
        <w:t xml:space="preserve"> </w:t>
      </w:r>
    </w:p>
    <w:p w14:paraId="18E8815E" w14:textId="74D25E15" w:rsidR="009363D2" w:rsidRPr="0022626A" w:rsidRDefault="009363D2" w:rsidP="009363D2">
      <w:pPr>
        <w:pStyle w:val="ListParagraph"/>
        <w:numPr>
          <w:ilvl w:val="2"/>
          <w:numId w:val="1"/>
        </w:numPr>
        <w:rPr>
          <w:u w:val="single"/>
        </w:rPr>
      </w:pPr>
      <w:r w:rsidRPr="0022626A">
        <w:t>Four outfielders must be</w:t>
      </w:r>
      <w:r w:rsidR="00A0321C">
        <w:t xml:space="preserve"> used if playing with 10 players. </w:t>
      </w:r>
      <w:r w:rsidRPr="0022626A">
        <w:t>The four players must start in the outfield grass but can proceed to the infield once the ball is hit.</w:t>
      </w:r>
    </w:p>
    <w:p w14:paraId="2AB7A01B" w14:textId="456357DA" w:rsidR="00CA52A5" w:rsidRPr="0022626A" w:rsidRDefault="00325571" w:rsidP="00CA52A5">
      <w:pPr>
        <w:pStyle w:val="ListParagraph"/>
        <w:numPr>
          <w:ilvl w:val="1"/>
          <w:numId w:val="1"/>
        </w:numPr>
        <w:rPr>
          <w:u w:val="single"/>
        </w:rPr>
      </w:pPr>
      <w:r w:rsidRPr="0022626A">
        <w:t xml:space="preserve">Teams </w:t>
      </w:r>
      <w:r w:rsidR="00605A75">
        <w:t>can</w:t>
      </w:r>
      <w:r w:rsidR="00751796">
        <w:t xml:space="preserve"> bat their entire roster</w:t>
      </w:r>
      <w:r w:rsidR="00605A75">
        <w:t>.</w:t>
      </w:r>
    </w:p>
    <w:p w14:paraId="6D7C8402" w14:textId="6442B4AC" w:rsidR="00325571" w:rsidRPr="0022626A" w:rsidRDefault="00325571" w:rsidP="007C3919">
      <w:pPr>
        <w:pStyle w:val="ListParagraph"/>
        <w:numPr>
          <w:ilvl w:val="1"/>
          <w:numId w:val="1"/>
        </w:numPr>
        <w:rPr>
          <w:u w:val="single"/>
        </w:rPr>
      </w:pPr>
      <w:r w:rsidRPr="0022626A">
        <w:t xml:space="preserve">If team </w:t>
      </w:r>
      <w:r w:rsidR="00AB527F">
        <w:t>drops to 8 players,</w:t>
      </w:r>
      <w:r w:rsidRPr="0022626A">
        <w:t xml:space="preserve"> an out will be recorded every time th</w:t>
      </w:r>
      <w:r w:rsidR="00AB527F">
        <w:t>e 9th</w:t>
      </w:r>
      <w:r w:rsidRPr="0022626A">
        <w:t xml:space="preserve"> player would have batted.</w:t>
      </w:r>
      <w:r w:rsidR="00513DEF" w:rsidRPr="0022626A">
        <w:t xml:space="preserve"> The same will not be true if a team starts with 10 and drops to 9 due to injury.</w:t>
      </w:r>
    </w:p>
    <w:p w14:paraId="47A4864C" w14:textId="17319387" w:rsidR="004D50C9" w:rsidRDefault="00783F18" w:rsidP="00816707">
      <w:pPr>
        <w:pStyle w:val="ListParagraph"/>
        <w:numPr>
          <w:ilvl w:val="1"/>
          <w:numId w:val="1"/>
        </w:numPr>
      </w:pPr>
      <w:r w:rsidRPr="0022626A">
        <w:t>No fake bunt</w:t>
      </w:r>
      <w:r w:rsidR="00A0321C">
        <w:t xml:space="preserve">, </w:t>
      </w:r>
      <w:r w:rsidRPr="0022626A">
        <w:t>swing (slash)</w:t>
      </w:r>
      <w:r w:rsidR="00A0321C">
        <w:t>, or bunting is allowed.</w:t>
      </w:r>
    </w:p>
    <w:p w14:paraId="3FE49F0B" w14:textId="5FCFB8E5" w:rsidR="003767B6" w:rsidRDefault="003767B6" w:rsidP="00816707">
      <w:pPr>
        <w:pStyle w:val="ListParagraph"/>
        <w:numPr>
          <w:ilvl w:val="1"/>
          <w:numId w:val="1"/>
        </w:numPr>
      </w:pPr>
      <w:r>
        <w:t xml:space="preserve">Coach pitchers must try to get out of the way of the ball. If a ball hits the coach, the play is dead and all runners advance one base if they are forced to move. </w:t>
      </w:r>
    </w:p>
    <w:p w14:paraId="28C3FF68" w14:textId="4B8F1628" w:rsidR="003767B6" w:rsidRPr="0022626A" w:rsidRDefault="003767B6" w:rsidP="00816707">
      <w:pPr>
        <w:pStyle w:val="ListParagraph"/>
        <w:numPr>
          <w:ilvl w:val="1"/>
          <w:numId w:val="1"/>
        </w:numPr>
      </w:pPr>
      <w:r w:rsidRPr="003767B6">
        <w:t>Batter will receive five (5) pitches, unless he/she strikes out swinging.  NO TEES WILL BE USED.  If after five (5) pitches the batter has not hit the ball, he/she will be considered out. If the batter fouls off the 5th pitch, it will be considered a foul ball and he/she will get another pitch from the</w:t>
      </w:r>
      <w:r w:rsidR="00FC1964">
        <w:t xml:space="preserve"> coach.</w:t>
      </w:r>
    </w:p>
    <w:p w14:paraId="0DC0DA25" w14:textId="77777777" w:rsidR="00325571" w:rsidRPr="0022626A" w:rsidRDefault="00046E47" w:rsidP="00046E47">
      <w:pPr>
        <w:pStyle w:val="ListParagraph"/>
        <w:numPr>
          <w:ilvl w:val="0"/>
          <w:numId w:val="1"/>
        </w:numPr>
        <w:rPr>
          <w:u w:val="single"/>
        </w:rPr>
      </w:pPr>
      <w:r w:rsidRPr="0022626A">
        <w:rPr>
          <w:u w:val="single"/>
        </w:rPr>
        <w:t>Other Rules and Regulations</w:t>
      </w:r>
    </w:p>
    <w:p w14:paraId="3A7D6A53" w14:textId="0EE4B50F" w:rsidR="00046E47" w:rsidRPr="0022626A" w:rsidRDefault="00046E47" w:rsidP="00046E47">
      <w:pPr>
        <w:pStyle w:val="ListParagraph"/>
        <w:numPr>
          <w:ilvl w:val="1"/>
          <w:numId w:val="1"/>
        </w:numPr>
      </w:pPr>
      <w:r w:rsidRPr="0022626A">
        <w:t xml:space="preserve">Bats </w:t>
      </w:r>
      <w:r w:rsidR="00AB1248" w:rsidRPr="0022626A">
        <w:t xml:space="preserve">must be </w:t>
      </w:r>
      <w:r w:rsidR="003767B6">
        <w:t>USA</w:t>
      </w:r>
      <w:r w:rsidR="00AB1248" w:rsidRPr="0022626A">
        <w:t xml:space="preserve"> </w:t>
      </w:r>
      <w:r w:rsidR="008836E3" w:rsidRPr="0022626A">
        <w:t>or USSSA</w:t>
      </w:r>
      <w:r w:rsidR="00AB527F">
        <w:t xml:space="preserve"> (1.15 </w:t>
      </w:r>
      <w:proofErr w:type="spellStart"/>
      <w:r w:rsidR="00AB527F">
        <w:t>bpf</w:t>
      </w:r>
      <w:proofErr w:type="spellEnd"/>
      <w:r w:rsidR="00AB527F">
        <w:t>)</w:t>
      </w:r>
      <w:r w:rsidR="008836E3" w:rsidRPr="0022626A">
        <w:t xml:space="preserve"> </w:t>
      </w:r>
      <w:r w:rsidR="00AB1248" w:rsidRPr="0022626A">
        <w:t>approved.</w:t>
      </w:r>
    </w:p>
    <w:p w14:paraId="7864C46C" w14:textId="6CD81522" w:rsidR="00AB1248" w:rsidRDefault="00AB1248" w:rsidP="00046E47">
      <w:pPr>
        <w:pStyle w:val="ListParagraph"/>
        <w:numPr>
          <w:ilvl w:val="1"/>
          <w:numId w:val="1"/>
        </w:numPr>
      </w:pPr>
      <w:r w:rsidRPr="0022626A">
        <w:t>No wood bats.</w:t>
      </w:r>
    </w:p>
    <w:p w14:paraId="38AFAD0B" w14:textId="06041962" w:rsidR="003767B6" w:rsidRPr="0022626A" w:rsidRDefault="00AB527F" w:rsidP="00046E47">
      <w:pPr>
        <w:pStyle w:val="ListParagraph"/>
        <w:numPr>
          <w:ilvl w:val="1"/>
          <w:numId w:val="1"/>
        </w:numPr>
      </w:pPr>
      <w:r>
        <w:lastRenderedPageBreak/>
        <w:t xml:space="preserve">One </w:t>
      </w:r>
      <w:r w:rsidR="003767B6" w:rsidRPr="003767B6">
        <w:t xml:space="preserve">coach will be allowed on the field for defense.  </w:t>
      </w:r>
      <w:r w:rsidR="002A04EF">
        <w:t xml:space="preserve">That </w:t>
      </w:r>
      <w:r w:rsidR="003767B6" w:rsidRPr="003767B6">
        <w:t xml:space="preserve">coach </w:t>
      </w:r>
      <w:r>
        <w:t xml:space="preserve">can </w:t>
      </w:r>
      <w:r w:rsidR="003767B6" w:rsidRPr="003767B6">
        <w:t>be in the outfield grass</w:t>
      </w:r>
      <w:r>
        <w:t>.</w:t>
      </w:r>
    </w:p>
    <w:p w14:paraId="4CD04E02" w14:textId="77777777" w:rsidR="00BF38ED" w:rsidRPr="0022626A" w:rsidRDefault="00BF38ED" w:rsidP="00046E47">
      <w:pPr>
        <w:pStyle w:val="ListParagraph"/>
        <w:numPr>
          <w:ilvl w:val="1"/>
          <w:numId w:val="1"/>
        </w:numPr>
      </w:pPr>
      <w:r w:rsidRPr="0022626A">
        <w:t xml:space="preserve">No metal spikes allowed. </w:t>
      </w:r>
    </w:p>
    <w:p w14:paraId="6E4D766B" w14:textId="03DE1472" w:rsidR="00816707" w:rsidRPr="0022626A" w:rsidRDefault="00816707" w:rsidP="00046E47">
      <w:pPr>
        <w:pStyle w:val="ListParagraph"/>
        <w:numPr>
          <w:ilvl w:val="1"/>
          <w:numId w:val="1"/>
        </w:numPr>
      </w:pPr>
      <w:r w:rsidRPr="0022626A">
        <w:t>Base lengths o</w:t>
      </w:r>
      <w:r w:rsidR="00FE52F3" w:rsidRPr="0022626A">
        <w:t>f 60 feet and mound length of 46</w:t>
      </w:r>
      <w:r w:rsidR="00751796">
        <w:t xml:space="preserve"> feet</w:t>
      </w:r>
      <w:r w:rsidR="00605A75">
        <w:t>.</w:t>
      </w:r>
    </w:p>
    <w:p w14:paraId="2CC4E2F4" w14:textId="102610F5" w:rsidR="00046E47" w:rsidRPr="0022626A" w:rsidRDefault="00046E47" w:rsidP="00046E47">
      <w:pPr>
        <w:pStyle w:val="ListParagraph"/>
        <w:numPr>
          <w:ilvl w:val="1"/>
          <w:numId w:val="1"/>
        </w:numPr>
      </w:pPr>
      <w:r w:rsidRPr="0022626A">
        <w:t>15 player roster limit</w:t>
      </w:r>
      <w:r w:rsidR="00AB527F">
        <w:t>.</w:t>
      </w:r>
    </w:p>
    <w:p w14:paraId="701341CD" w14:textId="19467BDA" w:rsidR="00046E47" w:rsidRPr="0022626A" w:rsidRDefault="00046E47" w:rsidP="00046E47">
      <w:pPr>
        <w:pStyle w:val="ListParagraph"/>
        <w:numPr>
          <w:ilvl w:val="1"/>
          <w:numId w:val="1"/>
        </w:numPr>
      </w:pPr>
      <w:r w:rsidRPr="0022626A">
        <w:t>Age as of April 30</w:t>
      </w:r>
      <w:r w:rsidRPr="0022626A">
        <w:rPr>
          <w:vertAlign w:val="superscript"/>
        </w:rPr>
        <w:t>th</w:t>
      </w:r>
      <w:r w:rsidR="000D2AE7" w:rsidRPr="0022626A">
        <w:t>, 20</w:t>
      </w:r>
      <w:r w:rsidR="00AB527F">
        <w:t>2</w:t>
      </w:r>
      <w:r w:rsidR="00EB6779">
        <w:t>3</w:t>
      </w:r>
      <w:r w:rsidRPr="0022626A">
        <w:t xml:space="preserve"> is the cutoff date for eligibility.</w:t>
      </w:r>
    </w:p>
    <w:p w14:paraId="3D4C559D" w14:textId="77777777" w:rsidR="00816707" w:rsidRPr="0022626A" w:rsidRDefault="00BF38ED" w:rsidP="00046E47">
      <w:pPr>
        <w:pStyle w:val="ListParagraph"/>
        <w:numPr>
          <w:ilvl w:val="1"/>
          <w:numId w:val="1"/>
        </w:numPr>
      </w:pPr>
      <w:r w:rsidRPr="0022626A">
        <w:t>Seeding for tournament play</w:t>
      </w:r>
      <w:r w:rsidR="00751796">
        <w:t xml:space="preserve"> or final placing </w:t>
      </w:r>
    </w:p>
    <w:p w14:paraId="347D2A7F" w14:textId="77777777" w:rsidR="00BF38ED" w:rsidRPr="0022626A" w:rsidRDefault="00BF38ED" w:rsidP="00BF38ED">
      <w:pPr>
        <w:pStyle w:val="ListParagraph"/>
        <w:numPr>
          <w:ilvl w:val="2"/>
          <w:numId w:val="1"/>
        </w:numPr>
      </w:pPr>
      <w:r w:rsidRPr="0022626A">
        <w:t>Overall record</w:t>
      </w:r>
    </w:p>
    <w:p w14:paraId="40D42866" w14:textId="77777777" w:rsidR="00BF38ED" w:rsidRPr="0022626A" w:rsidRDefault="00BF38ED" w:rsidP="00BF38ED">
      <w:pPr>
        <w:pStyle w:val="ListParagraph"/>
        <w:numPr>
          <w:ilvl w:val="2"/>
          <w:numId w:val="1"/>
        </w:numPr>
      </w:pPr>
      <w:r w:rsidRPr="0022626A">
        <w:t>Head to head record</w:t>
      </w:r>
    </w:p>
    <w:p w14:paraId="261E97DD" w14:textId="77777777" w:rsidR="000D2AE7" w:rsidRPr="0022626A" w:rsidRDefault="000D2AE7" w:rsidP="00BF38ED">
      <w:pPr>
        <w:pStyle w:val="ListParagraph"/>
        <w:numPr>
          <w:ilvl w:val="2"/>
          <w:numId w:val="1"/>
        </w:numPr>
      </w:pPr>
      <w:r w:rsidRPr="0022626A">
        <w:t>Runs given up</w:t>
      </w:r>
    </w:p>
    <w:p w14:paraId="7EB4C5B5" w14:textId="353C7EAB" w:rsidR="00BF38ED" w:rsidRDefault="00BF38ED" w:rsidP="00AF41EC">
      <w:pPr>
        <w:pStyle w:val="ListParagraph"/>
        <w:numPr>
          <w:ilvl w:val="2"/>
          <w:numId w:val="1"/>
        </w:numPr>
      </w:pPr>
      <w:r w:rsidRPr="0022626A">
        <w:t>Coin flip</w:t>
      </w:r>
    </w:p>
    <w:p w14:paraId="6CD432D8" w14:textId="4DDA365A" w:rsidR="00C96B05" w:rsidRPr="0022626A" w:rsidRDefault="00C96B05" w:rsidP="00C96B05">
      <w:pPr>
        <w:pStyle w:val="ListParagraph"/>
        <w:numPr>
          <w:ilvl w:val="1"/>
          <w:numId w:val="1"/>
        </w:numPr>
      </w:pPr>
      <w:r>
        <w:t xml:space="preserve">One umpire per game. They will be situated behind the pitcher. </w:t>
      </w:r>
    </w:p>
    <w:p w14:paraId="7811BB71" w14:textId="77777777" w:rsidR="00AF41EC" w:rsidRPr="0022626A" w:rsidRDefault="00AF41EC" w:rsidP="00AF41EC">
      <w:pPr>
        <w:pStyle w:val="ListParagraph"/>
        <w:numPr>
          <w:ilvl w:val="1"/>
          <w:numId w:val="1"/>
        </w:numPr>
      </w:pPr>
      <w:r w:rsidRPr="0022626A">
        <w:t>Umpires are to be treated with respect. Umpires can eject players, coaches, parents that argue past the umpire’s tolerance. Those persons will then be subject to the Tournament Director’s decision on whether they will be allowed to participate in future contests.</w:t>
      </w:r>
    </w:p>
    <w:p w14:paraId="5B50E6A5" w14:textId="77777777" w:rsidR="00AF41EC" w:rsidRPr="0022626A" w:rsidRDefault="00AF41EC" w:rsidP="00AF41EC">
      <w:pPr>
        <w:pStyle w:val="ListParagraph"/>
        <w:numPr>
          <w:ilvl w:val="1"/>
          <w:numId w:val="1"/>
        </w:numPr>
      </w:pPr>
      <w:r w:rsidRPr="0022626A">
        <w:t>Rain Out Policy</w:t>
      </w:r>
    </w:p>
    <w:p w14:paraId="49AD26E0" w14:textId="58680C40" w:rsidR="00AF41EC" w:rsidRPr="0022626A" w:rsidRDefault="00CC526E" w:rsidP="00AF41EC">
      <w:pPr>
        <w:pStyle w:val="ListParagraph"/>
        <w:numPr>
          <w:ilvl w:val="2"/>
          <w:numId w:val="1"/>
        </w:numPr>
      </w:pPr>
      <w:r w:rsidRPr="0022626A">
        <w:t>0 games started</w:t>
      </w:r>
      <w:r w:rsidR="00AF41EC" w:rsidRPr="0022626A">
        <w:t>- Refun</w:t>
      </w:r>
      <w:r w:rsidR="00AB527F">
        <w:t xml:space="preserve">d </w:t>
      </w:r>
      <w:r w:rsidR="00800174">
        <w:t>of all but $25</w:t>
      </w:r>
    </w:p>
    <w:p w14:paraId="12B93E89" w14:textId="3DC6604C" w:rsidR="00AF41EC" w:rsidRDefault="00CC526E" w:rsidP="00751796">
      <w:pPr>
        <w:pStyle w:val="ListParagraph"/>
        <w:numPr>
          <w:ilvl w:val="2"/>
          <w:numId w:val="1"/>
        </w:numPr>
      </w:pPr>
      <w:r w:rsidRPr="0022626A">
        <w:t>1 game started</w:t>
      </w:r>
      <w:r w:rsidR="00AF41EC" w:rsidRPr="0022626A">
        <w:t xml:space="preserve">- </w:t>
      </w:r>
      <w:r w:rsidR="00800174">
        <w:t>No Refund</w:t>
      </w:r>
    </w:p>
    <w:p w14:paraId="2110724C" w14:textId="77777777" w:rsidR="00AF41EC" w:rsidRPr="00AB527F" w:rsidRDefault="009E40B7" w:rsidP="00D95CC8">
      <w:pPr>
        <w:pStyle w:val="ListParagraph"/>
        <w:numPr>
          <w:ilvl w:val="2"/>
          <w:numId w:val="1"/>
        </w:numPr>
        <w:rPr>
          <w:bCs/>
        </w:rPr>
      </w:pPr>
      <w:r w:rsidRPr="00AB527F">
        <w:rPr>
          <w:bCs/>
        </w:rPr>
        <w:t>No carry-</w:t>
      </w:r>
      <w:r w:rsidR="00AF41EC" w:rsidRPr="00AB527F">
        <w:rPr>
          <w:bCs/>
        </w:rPr>
        <w:t xml:space="preserve">ins of any sort. The concession stand will be fully stocked throughout the weekend. </w:t>
      </w:r>
    </w:p>
    <w:p w14:paraId="0EFD9013" w14:textId="28E0CA7B" w:rsidR="001D26CF" w:rsidRPr="0022626A" w:rsidRDefault="001D26CF" w:rsidP="001D26CF">
      <w:pPr>
        <w:pStyle w:val="ListParagraph"/>
        <w:numPr>
          <w:ilvl w:val="1"/>
          <w:numId w:val="1"/>
        </w:numPr>
      </w:pPr>
      <w:r w:rsidRPr="0022626A">
        <w:t xml:space="preserve">Any other rules will </w:t>
      </w:r>
      <w:r w:rsidR="00AB527F">
        <w:t>follow the WIAA rules</w:t>
      </w:r>
    </w:p>
    <w:p w14:paraId="4E3F0556" w14:textId="77777777" w:rsidR="00254ED5" w:rsidRDefault="00D95CC8" w:rsidP="00254ED5">
      <w:pPr>
        <w:pStyle w:val="ListParagraph"/>
        <w:numPr>
          <w:ilvl w:val="0"/>
          <w:numId w:val="1"/>
        </w:numPr>
      </w:pPr>
      <w:r w:rsidRPr="0022626A">
        <w:t>Please contact Tournament Director with any questions:</w:t>
      </w:r>
    </w:p>
    <w:p w14:paraId="2798DF48" w14:textId="76E88A32" w:rsidR="00D95CC8" w:rsidRPr="00254ED5" w:rsidRDefault="00254ED5" w:rsidP="00254ED5">
      <w:pPr>
        <w:pStyle w:val="ListParagraph"/>
        <w:numPr>
          <w:ilvl w:val="1"/>
          <w:numId w:val="1"/>
        </w:numPr>
        <w:rPr>
          <w:b/>
        </w:rPr>
      </w:pPr>
      <w:r>
        <w:rPr>
          <w:b/>
        </w:rPr>
        <w:t>U</w:t>
      </w:r>
      <w:r w:rsidR="00A41CC8" w:rsidRPr="00254ED5">
        <w:rPr>
          <w:b/>
        </w:rPr>
        <w:t>ltimatesportsweekend@yahoo.com</w:t>
      </w:r>
    </w:p>
    <w:sectPr w:rsidR="00D95CC8" w:rsidRPr="0025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8C"/>
    <w:multiLevelType w:val="hybridMultilevel"/>
    <w:tmpl w:val="356E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33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1F0"/>
    <w:rsid w:val="00046E47"/>
    <w:rsid w:val="00085703"/>
    <w:rsid w:val="0008739B"/>
    <w:rsid w:val="00090D37"/>
    <w:rsid w:val="000D2AE7"/>
    <w:rsid w:val="000D565D"/>
    <w:rsid w:val="00174627"/>
    <w:rsid w:val="001D26CF"/>
    <w:rsid w:val="0022626A"/>
    <w:rsid w:val="00254ED5"/>
    <w:rsid w:val="00263350"/>
    <w:rsid w:val="002A04EF"/>
    <w:rsid w:val="002F44ED"/>
    <w:rsid w:val="00325571"/>
    <w:rsid w:val="003767B6"/>
    <w:rsid w:val="00384077"/>
    <w:rsid w:val="003B3009"/>
    <w:rsid w:val="003D1137"/>
    <w:rsid w:val="00484031"/>
    <w:rsid w:val="004D3BF1"/>
    <w:rsid w:val="004D50C9"/>
    <w:rsid w:val="00513DEF"/>
    <w:rsid w:val="005F179C"/>
    <w:rsid w:val="005F3994"/>
    <w:rsid w:val="00605A75"/>
    <w:rsid w:val="00751796"/>
    <w:rsid w:val="00783F18"/>
    <w:rsid w:val="007C3919"/>
    <w:rsid w:val="00800174"/>
    <w:rsid w:val="00816707"/>
    <w:rsid w:val="008836E3"/>
    <w:rsid w:val="008E6168"/>
    <w:rsid w:val="009363D2"/>
    <w:rsid w:val="00944EFD"/>
    <w:rsid w:val="009532F4"/>
    <w:rsid w:val="009E40B7"/>
    <w:rsid w:val="00A0321C"/>
    <w:rsid w:val="00A342DB"/>
    <w:rsid w:val="00A41CC8"/>
    <w:rsid w:val="00AB1248"/>
    <w:rsid w:val="00AB527F"/>
    <w:rsid w:val="00AF41EC"/>
    <w:rsid w:val="00B070C6"/>
    <w:rsid w:val="00BF38ED"/>
    <w:rsid w:val="00C93A94"/>
    <w:rsid w:val="00C96B05"/>
    <w:rsid w:val="00CA52A5"/>
    <w:rsid w:val="00CC526E"/>
    <w:rsid w:val="00CD5310"/>
    <w:rsid w:val="00D47A3C"/>
    <w:rsid w:val="00D758FC"/>
    <w:rsid w:val="00D95CC8"/>
    <w:rsid w:val="00DB3382"/>
    <w:rsid w:val="00DD77C6"/>
    <w:rsid w:val="00E13260"/>
    <w:rsid w:val="00E521F0"/>
    <w:rsid w:val="00EB4FE4"/>
    <w:rsid w:val="00EB6779"/>
    <w:rsid w:val="00F35E05"/>
    <w:rsid w:val="00F715BE"/>
    <w:rsid w:val="00FA351F"/>
    <w:rsid w:val="00FC1964"/>
    <w:rsid w:val="00F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CD75"/>
  <w15:docId w15:val="{F4C0CAA9-23FF-4079-896D-F57C52E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8139">
      <w:bodyDiv w:val="1"/>
      <w:marLeft w:val="0"/>
      <w:marRight w:val="0"/>
      <w:marTop w:val="0"/>
      <w:marBottom w:val="0"/>
      <w:divBdr>
        <w:top w:val="none" w:sz="0" w:space="0" w:color="auto"/>
        <w:left w:val="none" w:sz="0" w:space="0" w:color="auto"/>
        <w:bottom w:val="none" w:sz="0" w:space="0" w:color="auto"/>
        <w:right w:val="none" w:sz="0" w:space="0" w:color="auto"/>
      </w:divBdr>
      <w:divsChild>
        <w:div w:id="649139991">
          <w:marLeft w:val="0"/>
          <w:marRight w:val="0"/>
          <w:marTop w:val="0"/>
          <w:marBottom w:val="0"/>
          <w:divBdr>
            <w:top w:val="none" w:sz="0" w:space="0" w:color="auto"/>
            <w:left w:val="none" w:sz="0" w:space="0" w:color="auto"/>
            <w:bottom w:val="none" w:sz="0" w:space="0" w:color="auto"/>
            <w:right w:val="none" w:sz="0" w:space="0" w:color="auto"/>
          </w:divBdr>
        </w:div>
        <w:div w:id="1804736092">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358581826">
          <w:marLeft w:val="0"/>
          <w:marRight w:val="0"/>
          <w:marTop w:val="0"/>
          <w:marBottom w:val="0"/>
          <w:divBdr>
            <w:top w:val="none" w:sz="0" w:space="0" w:color="auto"/>
            <w:left w:val="none" w:sz="0" w:space="0" w:color="auto"/>
            <w:bottom w:val="none" w:sz="0" w:space="0" w:color="auto"/>
            <w:right w:val="none" w:sz="0" w:space="0" w:color="auto"/>
          </w:divBdr>
        </w:div>
        <w:div w:id="466553551">
          <w:marLeft w:val="0"/>
          <w:marRight w:val="0"/>
          <w:marTop w:val="0"/>
          <w:marBottom w:val="0"/>
          <w:divBdr>
            <w:top w:val="none" w:sz="0" w:space="0" w:color="auto"/>
            <w:left w:val="none" w:sz="0" w:space="0" w:color="auto"/>
            <w:bottom w:val="none" w:sz="0" w:space="0" w:color="auto"/>
            <w:right w:val="none" w:sz="0" w:space="0" w:color="auto"/>
          </w:divBdr>
        </w:div>
        <w:div w:id="1057558606">
          <w:marLeft w:val="0"/>
          <w:marRight w:val="0"/>
          <w:marTop w:val="0"/>
          <w:marBottom w:val="0"/>
          <w:divBdr>
            <w:top w:val="none" w:sz="0" w:space="0" w:color="auto"/>
            <w:left w:val="none" w:sz="0" w:space="0" w:color="auto"/>
            <w:bottom w:val="none" w:sz="0" w:space="0" w:color="auto"/>
            <w:right w:val="none" w:sz="0" w:space="0" w:color="auto"/>
          </w:divBdr>
        </w:div>
        <w:div w:id="467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Boge</cp:lastModifiedBy>
  <cp:revision>19</cp:revision>
  <dcterms:created xsi:type="dcterms:W3CDTF">2015-11-13T17:00:00Z</dcterms:created>
  <dcterms:modified xsi:type="dcterms:W3CDTF">2022-12-14T02:35:00Z</dcterms:modified>
</cp:coreProperties>
</file>